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62CDA" w14:textId="2CBE78B6" w:rsidR="00DD279A" w:rsidRPr="00937128" w:rsidRDefault="00DD279A" w:rsidP="00C17D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# Đặc điểm của sản xuất công nghiệp </w:t>
      </w:r>
    </w:p>
    <w:p w14:paraId="7E29E846" w14:textId="77777777" w:rsidR="009B76E6" w:rsidRDefault="00DD279A" w:rsidP="00C17D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</w:rPr>
        <w:t>A.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 có tính tập trung cao độ, chuyên môn hóa.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3D3AE84" w14:textId="1F2C3640" w:rsidR="00DD279A" w:rsidRPr="00937128" w:rsidRDefault="00DD279A" w:rsidP="00C17D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B. có tính mùa vụ, phân bố tương đối rộng.</w:t>
      </w:r>
    </w:p>
    <w:p w14:paraId="04AD1D93" w14:textId="77777777" w:rsidR="009B76E6" w:rsidRDefault="00DD279A" w:rsidP="00C17D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C. đối tượng sản xuất là cây trồng, vật nuôi.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ADAD996" w14:textId="28C0BA05" w:rsidR="00DD279A" w:rsidRPr="00937128" w:rsidRDefault="00DD279A" w:rsidP="00C17D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D. khai thác hiệu quả tài nguyên thiên nhiên.</w:t>
      </w:r>
    </w:p>
    <w:p w14:paraId="48295B54" w14:textId="77777777" w:rsidR="00950145" w:rsidRPr="00937128" w:rsidRDefault="009536EA" w:rsidP="00C17D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# </w:t>
      </w:r>
      <w:r w:rsidR="00950145"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Nhân tố tự nhiên ảnh hưởng trực</w:t>
      </w:r>
      <w:r w:rsidR="00950145"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tiếp đến cơ cấu</w:t>
      </w:r>
      <w:r w:rsidR="00950145"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ngành và</w:t>
      </w:r>
      <w:r w:rsidR="00950145"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lãnh thổ </w:t>
      </w:r>
      <w:r w:rsidR="00950145"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công nghiệp</w:t>
      </w:r>
    </w:p>
    <w:p w14:paraId="39A91856" w14:textId="77777777" w:rsidR="009B76E6" w:rsidRDefault="00950145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A. khí hậu.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14:paraId="49276FDE" w14:textId="77777777" w:rsidR="009B76E6" w:rsidRDefault="00950145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 xml:space="preserve">B.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khoáng sản.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14:paraId="340F199F" w14:textId="77777777" w:rsidR="009B76E6" w:rsidRDefault="00950145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C. biển.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14:paraId="6D735785" w14:textId="4256C393" w:rsidR="009536EA" w:rsidRPr="009B76E6" w:rsidRDefault="00950145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D. rừng.</w:t>
      </w:r>
    </w:p>
    <w:p w14:paraId="0D149937" w14:textId="640110F9" w:rsidR="009536EA" w:rsidRPr="00937128" w:rsidRDefault="009536EA" w:rsidP="00C17DD2">
      <w:pPr>
        <w:widowControl w:val="0"/>
        <w:tabs>
          <w:tab w:val="left" w:pos="3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# Các quốc gia tập trung nhiều than đá</w:t>
      </w:r>
    </w:p>
    <w:p w14:paraId="46186A5E" w14:textId="77777777" w:rsidR="009B76E6" w:rsidRDefault="009536EA" w:rsidP="00C17DD2">
      <w:pPr>
        <w:widowControl w:val="0"/>
        <w:tabs>
          <w:tab w:val="left" w:pos="7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eastAsia="vi-VN" w:bidi="vi-VN"/>
        </w:rPr>
        <w:t xml:space="preserve">A.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Hoa Kì, LB Nga, Trung Quốc, Ba Lan.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6A4694C4" w14:textId="1599BDF0" w:rsidR="009536EA" w:rsidRPr="00937128" w:rsidRDefault="009536EA" w:rsidP="00C17DD2">
      <w:pPr>
        <w:widowControl w:val="0"/>
        <w:tabs>
          <w:tab w:val="left" w:pos="7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B.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Hoa Kì, LB Nga, Trung Quốc, Thái Lan.</w:t>
      </w:r>
    </w:p>
    <w:p w14:paraId="17E01439" w14:textId="77777777" w:rsidR="009B76E6" w:rsidRDefault="009536EA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C. Hoa Kì, LB Nga, Trung Quốc, I-ran.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30C60F7A" w14:textId="31B56B3F" w:rsidR="009536EA" w:rsidRPr="00937128" w:rsidRDefault="009536EA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D. Hoa Kì, LB Nga, Trung Quốc, I-ta-li-a.</w:t>
      </w:r>
    </w:p>
    <w:p w14:paraId="0AB82FDE" w14:textId="7C79F32F" w:rsidR="009536EA" w:rsidRPr="00937128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 xml:space="preserve"># Khoáng sản được coi là “vàng đen” của nhiều quốc gia trên thế giới </w:t>
      </w:r>
    </w:p>
    <w:p w14:paraId="3678EB4B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color w:val="FF0000"/>
          <w:sz w:val="24"/>
          <w:szCs w:val="24"/>
        </w:rPr>
        <w:t xml:space="preserve">A. </w:t>
      </w:r>
      <w:r w:rsidRPr="00937128">
        <w:rPr>
          <w:rFonts w:ascii="Times New Roman" w:hAnsi="Times New Roman" w:cs="Times New Roman"/>
          <w:sz w:val="24"/>
          <w:szCs w:val="24"/>
        </w:rPr>
        <w:t>dầu khí.</w:t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</w:p>
    <w:p w14:paraId="650EC2A5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>B. uranium.</w:t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</w:p>
    <w:p w14:paraId="0BFCCF15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 xml:space="preserve">C. than.  </w:t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</w:p>
    <w:p w14:paraId="5710FF49" w14:textId="024E2C0E" w:rsidR="009536EA" w:rsidRPr="00937128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 xml:space="preserve">D. điện. </w:t>
      </w:r>
    </w:p>
    <w:p w14:paraId="37858975" w14:textId="7B59B7E6" w:rsidR="009536EA" w:rsidRPr="00937128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 xml:space="preserve"># Ngành công nghiệp là thước đo trình độ phát triển kinh tế - kĩ thuật của </w:t>
      </w:r>
      <w:r w:rsidR="001D235F">
        <w:rPr>
          <w:rFonts w:ascii="Times New Roman" w:hAnsi="Times New Roman" w:cs="Times New Roman"/>
          <w:sz w:val="24"/>
          <w:szCs w:val="24"/>
          <w:lang w:val="vi-VN"/>
        </w:rPr>
        <w:t xml:space="preserve">các nước </w:t>
      </w:r>
      <w:r w:rsidRPr="00937128">
        <w:rPr>
          <w:rFonts w:ascii="Times New Roman" w:hAnsi="Times New Roman" w:cs="Times New Roman"/>
          <w:sz w:val="24"/>
          <w:szCs w:val="24"/>
        </w:rPr>
        <w:t>trên thế giới</w:t>
      </w:r>
    </w:p>
    <w:p w14:paraId="4CBE696B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 xml:space="preserve">A. cơ khí.             </w:t>
      </w:r>
      <w:r w:rsidRPr="0093712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9B9287A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>B. hóa chất.</w:t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</w:p>
    <w:p w14:paraId="2572C93C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color w:val="FF0000"/>
          <w:sz w:val="24"/>
          <w:szCs w:val="24"/>
        </w:rPr>
        <w:t xml:space="preserve">C. </w:t>
      </w:r>
      <w:r w:rsidRPr="00937128">
        <w:rPr>
          <w:rFonts w:ascii="Times New Roman" w:hAnsi="Times New Roman" w:cs="Times New Roman"/>
          <w:sz w:val="24"/>
          <w:szCs w:val="24"/>
        </w:rPr>
        <w:t xml:space="preserve">điện tử - tin học.   </w:t>
      </w:r>
      <w:r w:rsidRPr="00937128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14:paraId="18F721A7" w14:textId="7F52C594" w:rsidR="009536EA" w:rsidRPr="00937128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>D. năng lượng.</w:t>
      </w:r>
    </w:p>
    <w:p w14:paraId="2011BED9" w14:textId="3B3D5C28" w:rsidR="009536EA" w:rsidRPr="00937128" w:rsidRDefault="009536EA" w:rsidP="00C17DD2">
      <w:pPr>
        <w:widowControl w:val="0"/>
        <w:tabs>
          <w:tab w:val="left" w:pos="3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# Ngành nào sau đây </w:t>
      </w:r>
      <w:r w:rsidRPr="009F4D38">
        <w:rPr>
          <w:rFonts w:ascii="Times New Roman" w:eastAsia="Times New Roman" w:hAnsi="Times New Roman" w:cs="Times New Roman"/>
          <w:b/>
          <w:bCs/>
          <w:sz w:val="24"/>
          <w:szCs w:val="24"/>
        </w:rPr>
        <w:t>không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 thuộc công nghiệp sản xuất hàng tiêu dùng?</w:t>
      </w:r>
    </w:p>
    <w:p w14:paraId="4AA0409D" w14:textId="6ADB76CA" w:rsidR="009B76E6" w:rsidRDefault="009536EA" w:rsidP="00C17DD2">
      <w:pPr>
        <w:widowControl w:val="0"/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="00C17DD2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ệt - may.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4EB40B9" w14:textId="4EF4DEB1" w:rsidR="009B76E6" w:rsidRDefault="009536EA" w:rsidP="00C17DD2">
      <w:pPr>
        <w:widowControl w:val="0"/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C17DD2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a - giày.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4240F1F" w14:textId="2C46A87B" w:rsidR="009B76E6" w:rsidRDefault="009536EA" w:rsidP="00C17DD2">
      <w:pPr>
        <w:widowControl w:val="0"/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C. </w:t>
      </w:r>
      <w:r w:rsidR="00C17DD2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ượu, bia.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3D34918" w14:textId="5E98B60D" w:rsidR="009536EA" w:rsidRPr="00937128" w:rsidRDefault="009536EA" w:rsidP="00C17DD2">
      <w:pPr>
        <w:widowControl w:val="0"/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 w:rsidR="00C17DD2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hựa.</w:t>
      </w:r>
    </w:p>
    <w:p w14:paraId="1CCB6434" w14:textId="5736E71F" w:rsidR="009536EA" w:rsidRPr="00937128" w:rsidRDefault="009536EA" w:rsidP="00C17DD2">
      <w:pPr>
        <w:widowControl w:val="0"/>
        <w:tabs>
          <w:tab w:val="left" w:pos="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# Đặc điểm công nghiệp sản xuất hàng tiêu dùng là</w:t>
      </w:r>
    </w:p>
    <w:p w14:paraId="5A9A1641" w14:textId="5F963CEE" w:rsidR="009B76E6" w:rsidRDefault="009536EA" w:rsidP="00C17DD2">
      <w:pPr>
        <w:widowControl w:val="0"/>
        <w:tabs>
          <w:tab w:val="left" w:pos="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A. </w:t>
      </w:r>
      <w:r w:rsidR="009F4D3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sử dụng nhiều nhiên liệu, điện năng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. </w:t>
      </w:r>
    </w:p>
    <w:p w14:paraId="41CFEFD0" w14:textId="3664F865" w:rsidR="009536EA" w:rsidRPr="00937128" w:rsidRDefault="009536EA" w:rsidP="00C17DD2">
      <w:pPr>
        <w:widowControl w:val="0"/>
        <w:tabs>
          <w:tab w:val="left" w:pos="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B. vốn đầu tư nhiều, quy trình sản xuất phức tạp.</w:t>
      </w:r>
    </w:p>
    <w:p w14:paraId="1BC29725" w14:textId="77777777" w:rsidR="009B76E6" w:rsidRDefault="009536EA" w:rsidP="00C17DD2">
      <w:pPr>
        <w:widowControl w:val="0"/>
        <w:tabs>
          <w:tab w:val="left" w:pos="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eastAsia="vi-VN" w:bidi="vi-VN"/>
        </w:rPr>
        <w:t xml:space="preserve">C.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chi phí vận tải và vốn đầu tư không nhiều.     </w:t>
      </w:r>
    </w:p>
    <w:p w14:paraId="612FDEFE" w14:textId="4C245A6E" w:rsidR="009536EA" w:rsidRPr="00937128" w:rsidRDefault="009536EA" w:rsidP="00C17DD2">
      <w:pPr>
        <w:widowControl w:val="0"/>
        <w:tabs>
          <w:tab w:val="left" w:pos="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D.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đòi hỏi lực lượng lao động trẻ, có trình độ</w:t>
      </w:r>
      <w:r w:rsidR="009F4D3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cao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</w:p>
    <w:p w14:paraId="5FA12DC1" w14:textId="6CA9E97F" w:rsidR="009536EA" w:rsidRPr="00937128" w:rsidRDefault="009536EA" w:rsidP="00C17DD2">
      <w:pPr>
        <w:widowControl w:val="0"/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Đặc điểm chủ yếu của quặng kim loại màu </w:t>
      </w:r>
      <w:r w:rsidRPr="00E9438E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 xml:space="preserve">không </w:t>
      </w:r>
      <w:r w:rsidRPr="00E9438E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ph</w:t>
      </w:r>
      <w:r w:rsidRPr="00E9438E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ả</w:t>
      </w:r>
      <w:r w:rsidRPr="00E9438E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i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l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à</w:t>
      </w:r>
    </w:p>
    <w:p w14:paraId="43D52337" w14:textId="77777777" w:rsidR="009B76E6" w:rsidRDefault="009536EA" w:rsidP="00C17DD2">
      <w:pPr>
        <w:widowControl w:val="0"/>
        <w:tabs>
          <w:tab w:val="left" w:pos="8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A.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thường tồn tại ở dạng đa kim.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45653DAC" w14:textId="132D16EC" w:rsidR="009536EA" w:rsidRPr="00937128" w:rsidRDefault="009536EA" w:rsidP="00C17DD2">
      <w:pPr>
        <w:widowControl w:val="0"/>
        <w:tabs>
          <w:tab w:val="left" w:pos="8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B.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có hàm lượng kim loại thấp.</w:t>
      </w:r>
    </w:p>
    <w:p w14:paraId="4F12CD14" w14:textId="77777777" w:rsidR="009B76E6" w:rsidRDefault="009536EA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C. đòi hỏi kĩ thuật ch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ế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biến cao.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57FBD34A" w14:textId="62B4D9C2" w:rsidR="009536EA" w:rsidRPr="00937128" w:rsidRDefault="009536EA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vi-VN" w:bidi="vi-VN"/>
        </w:rPr>
        <w:t xml:space="preserve">D.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rất dễ khai thác và đầu tư nhỏ.</w:t>
      </w:r>
    </w:p>
    <w:p w14:paraId="1C68C10E" w14:textId="7FCE29EA" w:rsidR="009536EA" w:rsidRPr="00937128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937128">
        <w:rPr>
          <w:rFonts w:ascii="Times New Roman" w:hAnsi="Times New Roman" w:cs="Times New Roman"/>
          <w:sz w:val="24"/>
          <w:szCs w:val="24"/>
        </w:rPr>
        <w:t># Ngành công nghiệp lấy</w:t>
      </w:r>
      <w:r w:rsidRPr="00937128">
        <w:rPr>
          <w:rFonts w:ascii="Times New Roman" w:hAnsi="Times New Roman" w:cs="Times New Roman"/>
          <w:sz w:val="24"/>
          <w:szCs w:val="24"/>
          <w:lang w:val="vi-VN"/>
        </w:rPr>
        <w:t xml:space="preserve"> nguyên liệu chủ yếu từ ngành </w:t>
      </w:r>
      <w:r w:rsidRPr="00937128">
        <w:rPr>
          <w:rFonts w:ascii="Times New Roman" w:hAnsi="Times New Roman" w:cs="Times New Roman"/>
          <w:sz w:val="24"/>
          <w:szCs w:val="24"/>
        </w:rPr>
        <w:t>nông nghiệp</w:t>
      </w:r>
      <w:r w:rsidRPr="00937128">
        <w:rPr>
          <w:rFonts w:ascii="Times New Roman" w:hAnsi="Times New Roman" w:cs="Times New Roman"/>
          <w:sz w:val="24"/>
          <w:szCs w:val="24"/>
          <w:lang w:val="vi-VN"/>
        </w:rPr>
        <w:t xml:space="preserve"> và thủy sản</w:t>
      </w:r>
    </w:p>
    <w:p w14:paraId="35E5134E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>A. điện</w:t>
      </w:r>
      <w:r w:rsidRPr="00937128">
        <w:rPr>
          <w:rFonts w:ascii="Times New Roman" w:hAnsi="Times New Roman" w:cs="Times New Roman"/>
          <w:sz w:val="24"/>
          <w:szCs w:val="24"/>
          <w:lang w:val="vi-VN"/>
        </w:rPr>
        <w:t xml:space="preserve"> tử - tin học</w:t>
      </w:r>
      <w:r w:rsidRPr="00937128">
        <w:rPr>
          <w:rFonts w:ascii="Times New Roman" w:hAnsi="Times New Roman" w:cs="Times New Roman"/>
          <w:sz w:val="24"/>
          <w:szCs w:val="24"/>
        </w:rPr>
        <w:t>.</w:t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</w:p>
    <w:p w14:paraId="35AFCDC3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>B. điện</w:t>
      </w:r>
      <w:r w:rsidRPr="00937128">
        <w:rPr>
          <w:rFonts w:ascii="Times New Roman" w:hAnsi="Times New Roman" w:cs="Times New Roman"/>
          <w:sz w:val="24"/>
          <w:szCs w:val="24"/>
          <w:lang w:val="vi-VN"/>
        </w:rPr>
        <w:t xml:space="preserve"> lực</w:t>
      </w:r>
      <w:r w:rsidRPr="00937128">
        <w:rPr>
          <w:rFonts w:ascii="Times New Roman" w:hAnsi="Times New Roman" w:cs="Times New Roman"/>
          <w:sz w:val="24"/>
          <w:szCs w:val="24"/>
        </w:rPr>
        <w:t>.</w:t>
      </w:r>
      <w:r w:rsidRPr="00937128">
        <w:rPr>
          <w:rFonts w:ascii="Times New Roman" w:hAnsi="Times New Roman" w:cs="Times New Roman"/>
          <w:sz w:val="24"/>
          <w:szCs w:val="24"/>
        </w:rPr>
        <w:tab/>
      </w:r>
      <w:r w:rsidRPr="00937128">
        <w:rPr>
          <w:rFonts w:ascii="Times New Roman" w:hAnsi="Times New Roman" w:cs="Times New Roman"/>
          <w:sz w:val="24"/>
          <w:szCs w:val="24"/>
        </w:rPr>
        <w:tab/>
      </w:r>
    </w:p>
    <w:p w14:paraId="18889169" w14:textId="77777777" w:rsidR="009B76E6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 xml:space="preserve">C. năng lượng. </w:t>
      </w:r>
      <w:r w:rsidRPr="00937128">
        <w:rPr>
          <w:rFonts w:ascii="Times New Roman" w:hAnsi="Times New Roman" w:cs="Times New Roman"/>
          <w:sz w:val="24"/>
          <w:szCs w:val="24"/>
        </w:rPr>
        <w:tab/>
      </w:r>
    </w:p>
    <w:p w14:paraId="688F9ED9" w14:textId="3475714E" w:rsidR="0087115E" w:rsidRPr="00937128" w:rsidRDefault="009536EA" w:rsidP="00C17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color w:val="FF0000"/>
          <w:sz w:val="24"/>
          <w:szCs w:val="24"/>
        </w:rPr>
        <w:t xml:space="preserve">D. </w:t>
      </w:r>
      <w:r w:rsidRPr="00937128">
        <w:rPr>
          <w:rFonts w:ascii="Times New Roman" w:hAnsi="Times New Roman" w:cs="Times New Roman"/>
          <w:sz w:val="24"/>
          <w:szCs w:val="24"/>
        </w:rPr>
        <w:t>thực phẩm.</w:t>
      </w:r>
    </w:p>
    <w:p w14:paraId="5A97AB95" w14:textId="65A3F219" w:rsidR="00284E99" w:rsidRPr="00937128" w:rsidRDefault="00284E99" w:rsidP="00C17DD2">
      <w:pPr>
        <w:widowControl w:val="0"/>
        <w:tabs>
          <w:tab w:val="left" w:pos="5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# </w:t>
      </w:r>
      <w:r w:rsidR="00D606CA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“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Không có m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ối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liên hệ giữa sản xuất giữa các xí </w:t>
      </w:r>
      <w:r w:rsidR="00D606CA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nghiệp”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là đặc điểm của</w:t>
      </w:r>
    </w:p>
    <w:p w14:paraId="71149E9F" w14:textId="77777777" w:rsidR="009B76E6" w:rsidRDefault="00284E99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vi-VN" w:bidi="vi-VN"/>
        </w:rPr>
        <w:lastRenderedPageBreak/>
        <w:t xml:space="preserve">A.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điểm công nghiệp.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1B52D5BA" w14:textId="4A3F14FA" w:rsidR="00284E99" w:rsidRPr="00937128" w:rsidRDefault="00284E99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B.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khu công nghiệp.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526A0E19" w14:textId="77777777" w:rsidR="009B76E6" w:rsidRDefault="00284E99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C.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vùng công nghiệp.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079E5EF4" w14:textId="3F1637DE" w:rsidR="00284E99" w:rsidRPr="00937128" w:rsidRDefault="00284E99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D.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trung tâm công nghiệp.</w:t>
      </w:r>
    </w:p>
    <w:p w14:paraId="6AD9DBDF" w14:textId="7BF8087B" w:rsidR="00284E99" w:rsidRPr="00937128" w:rsidRDefault="00284E99" w:rsidP="00C17DD2">
      <w:pPr>
        <w:tabs>
          <w:tab w:val="left" w:pos="648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hAnsi="Times New Roman" w:cs="Times New Roman"/>
          <w:sz w:val="24"/>
          <w:szCs w:val="24"/>
        </w:rPr>
        <w:t>Trung tâm công nghiệp có đặc điểm là</w:t>
      </w:r>
    </w:p>
    <w:p w14:paraId="5B67F9A3" w14:textId="77777777" w:rsidR="009B76E6" w:rsidRDefault="00284E99" w:rsidP="00C17DD2">
      <w:pPr>
        <w:tabs>
          <w:tab w:val="left" w:pos="2835"/>
          <w:tab w:val="left" w:pos="5670"/>
          <w:tab w:val="left" w:pos="85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37128">
        <w:rPr>
          <w:rFonts w:ascii="Times New Roman" w:hAnsi="Times New Roman" w:cs="Times New Roman"/>
          <w:sz w:val="24"/>
          <w:szCs w:val="24"/>
        </w:rPr>
        <w:t xml:space="preserve">A. </w:t>
      </w:r>
      <w:r w:rsidR="008E3024" w:rsidRPr="00937128">
        <w:rPr>
          <w:rFonts w:ascii="Times New Roman" w:hAnsi="Times New Roman" w:cs="Times New Roman"/>
          <w:sz w:val="24"/>
          <w:szCs w:val="24"/>
        </w:rPr>
        <w:t>đ</w:t>
      </w:r>
      <w:r w:rsidRPr="00937128">
        <w:rPr>
          <w:rFonts w:ascii="Times New Roman" w:hAnsi="Times New Roman" w:cs="Times New Roman"/>
          <w:sz w:val="24"/>
          <w:szCs w:val="24"/>
        </w:rPr>
        <w:t xml:space="preserve">ồng nhất với một điểm dân cư. </w:t>
      </w:r>
      <w:r w:rsidRPr="00937128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</w:t>
      </w:r>
      <w:r w:rsidR="008E3024" w:rsidRPr="0093712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42D4DBDE" w14:textId="49ABB5BD" w:rsidR="00284E99" w:rsidRPr="00937128" w:rsidRDefault="00284E99" w:rsidP="00C17DD2">
      <w:pPr>
        <w:tabs>
          <w:tab w:val="left" w:pos="2835"/>
          <w:tab w:val="left" w:pos="5670"/>
          <w:tab w:val="left" w:pos="85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 xml:space="preserve">B. </w:t>
      </w:r>
      <w:r w:rsidR="008E3024" w:rsidRPr="00937128">
        <w:rPr>
          <w:rFonts w:ascii="Times New Roman" w:hAnsi="Times New Roman" w:cs="Times New Roman"/>
          <w:sz w:val="24"/>
          <w:szCs w:val="24"/>
        </w:rPr>
        <w:t>c</w:t>
      </w:r>
      <w:r w:rsidRPr="00937128">
        <w:rPr>
          <w:rFonts w:ascii="Times New Roman" w:hAnsi="Times New Roman" w:cs="Times New Roman"/>
          <w:sz w:val="24"/>
          <w:szCs w:val="24"/>
        </w:rPr>
        <w:t xml:space="preserve">ác xí nghiệp, không có mối liên kết nhau. </w:t>
      </w:r>
    </w:p>
    <w:p w14:paraId="4FD488A9" w14:textId="77777777" w:rsidR="009B76E6" w:rsidRDefault="00284E99" w:rsidP="00C17DD2">
      <w:pPr>
        <w:tabs>
          <w:tab w:val="left" w:pos="2835"/>
          <w:tab w:val="left" w:pos="5670"/>
          <w:tab w:val="left" w:pos="85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sz w:val="24"/>
          <w:szCs w:val="24"/>
        </w:rPr>
        <w:t>C. ranh giới xác định, không có dân cư dinh sống.</w:t>
      </w:r>
    </w:p>
    <w:p w14:paraId="33D1D282" w14:textId="3EE0C439" w:rsidR="00284E99" w:rsidRPr="00937128" w:rsidRDefault="00284E99" w:rsidP="00C17DD2">
      <w:pPr>
        <w:tabs>
          <w:tab w:val="left" w:pos="2835"/>
          <w:tab w:val="left" w:pos="5670"/>
          <w:tab w:val="left" w:pos="85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128">
        <w:rPr>
          <w:rFonts w:ascii="Times New Roman" w:hAnsi="Times New Roman" w:cs="Times New Roman"/>
          <w:color w:val="FF0000"/>
          <w:sz w:val="24"/>
          <w:szCs w:val="24"/>
        </w:rPr>
        <w:t>D.</w:t>
      </w:r>
      <w:r w:rsidRPr="00937128">
        <w:rPr>
          <w:rFonts w:ascii="Times New Roman" w:hAnsi="Times New Roman" w:cs="Times New Roman"/>
          <w:sz w:val="24"/>
          <w:szCs w:val="24"/>
        </w:rPr>
        <w:t xml:space="preserve"> có dân cư sinh sống, cơ sở hạ tầng hoàn thiện.</w:t>
      </w:r>
    </w:p>
    <w:p w14:paraId="038AADC7" w14:textId="7E9FA332" w:rsidR="008E3024" w:rsidRPr="00937128" w:rsidRDefault="008E3024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Các dịch vụ như y tế, giáo dục, du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lịch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thuộc về nhóm ngành</w:t>
      </w:r>
    </w:p>
    <w:p w14:paraId="3283FDFA" w14:textId="77777777" w:rsidR="009B76E6" w:rsidRDefault="008E3024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A. dịch vụ cá nhân.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14:paraId="6213B044" w14:textId="278B9FF3" w:rsidR="008E3024" w:rsidRPr="00937128" w:rsidRDefault="008E3024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B. dịch vụ kinh doanh.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14:paraId="5092D2C4" w14:textId="77777777" w:rsidR="009B76E6" w:rsidRDefault="008E3024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 xml:space="preserve">C.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dịch vụ tiêu dùng.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14:paraId="7A39612A" w14:textId="0CB32B5A" w:rsidR="008E3024" w:rsidRPr="00937128" w:rsidRDefault="008E3024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pt-BR"/>
        </w:rPr>
        <w:t>D. dịch vụ công.</w:t>
      </w:r>
    </w:p>
    <w:p w14:paraId="17E27225" w14:textId="77777777" w:rsidR="00243962" w:rsidRPr="00937128" w:rsidRDefault="008E3024" w:rsidP="00C17DD2">
      <w:pPr>
        <w:widowControl w:val="0"/>
        <w:tabs>
          <w:tab w:val="left" w:pos="42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# </w:t>
      </w:r>
      <w:r w:rsidR="00243962"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Nhân t</w:t>
      </w:r>
      <w:r w:rsidR="00243962"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ố</w:t>
      </w:r>
      <w:r w:rsidR="00243962"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tác động lớn nhất đến sức mua, nhu cầu dịch vụ</w:t>
      </w:r>
    </w:p>
    <w:p w14:paraId="17148D2D" w14:textId="77777777" w:rsidR="009B76E6" w:rsidRDefault="00243962" w:rsidP="00C17DD2">
      <w:pPr>
        <w:widowControl w:val="0"/>
        <w:tabs>
          <w:tab w:val="left" w:pos="9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A. văn hóa - lịch sử.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53328755" w14:textId="77777777" w:rsidR="009B76E6" w:rsidRDefault="00243962" w:rsidP="00C17DD2">
      <w:pPr>
        <w:widowControl w:val="0"/>
        <w:tabs>
          <w:tab w:val="left" w:pos="9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B. thị trường.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  <w:t xml:space="preserve">          </w:t>
      </w:r>
    </w:p>
    <w:p w14:paraId="183D0AF6" w14:textId="77777777" w:rsidR="009B76E6" w:rsidRDefault="00243962" w:rsidP="00C17DD2">
      <w:pPr>
        <w:widowControl w:val="0"/>
        <w:tabs>
          <w:tab w:val="left" w:pos="9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vi-VN" w:bidi="vi-VN"/>
        </w:rPr>
        <w:t xml:space="preserve">C.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đặc điểm dân số.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     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479A398A" w14:textId="547E9C3F" w:rsidR="00646C08" w:rsidRPr="00937128" w:rsidRDefault="00243962" w:rsidP="00C17DD2">
      <w:pPr>
        <w:widowControl w:val="0"/>
        <w:tabs>
          <w:tab w:val="left" w:pos="9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D.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vị trí địa lí.</w:t>
      </w:r>
    </w:p>
    <w:p w14:paraId="3646B9D7" w14:textId="48AA4808" w:rsidR="00AB68E7" w:rsidRPr="00937128" w:rsidRDefault="00AB68E7" w:rsidP="00C17DD2">
      <w:pPr>
        <w:widowControl w:val="0"/>
        <w:tabs>
          <w:tab w:val="left" w:pos="6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Đối tượng của giao thông vận tải là</w:t>
      </w:r>
    </w:p>
    <w:p w14:paraId="5DFFEB86" w14:textId="77777777" w:rsidR="00AB68E7" w:rsidRPr="00937128" w:rsidRDefault="00AB68E7" w:rsidP="00C17DD2">
      <w:pPr>
        <w:widowControl w:val="0"/>
        <w:tabs>
          <w:tab w:val="left" w:pos="802"/>
        </w:tabs>
        <w:spacing w:after="0" w:line="240" w:lineRule="auto"/>
        <w:ind w:firstLine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A.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con người và sản phẩm vật chất do con người tạo ra.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</w:t>
      </w:r>
    </w:p>
    <w:p w14:paraId="52542D2B" w14:textId="5ECC4856" w:rsidR="00AB68E7" w:rsidRPr="00937128" w:rsidRDefault="00AB68E7" w:rsidP="00C17DD2">
      <w:pPr>
        <w:widowControl w:val="0"/>
        <w:tabs>
          <w:tab w:val="left" w:pos="802"/>
        </w:tabs>
        <w:spacing w:after="0" w:line="240" w:lineRule="auto"/>
        <w:ind w:firstLine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B. chuyên chở người và hàng hoá nơi này đến nơi khác.</w:t>
      </w:r>
    </w:p>
    <w:p w14:paraId="6F327DF5" w14:textId="77777777" w:rsidR="00AB68E7" w:rsidRPr="00937128" w:rsidRDefault="00AB68E7" w:rsidP="00C17DD2">
      <w:pPr>
        <w:widowControl w:val="0"/>
        <w:spacing w:after="0" w:line="240" w:lineRule="auto"/>
        <w:ind w:firstLine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C. những tuyến đường giao thông ở trong và ngoài nước.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14:paraId="0255B014" w14:textId="3DFB5D2E" w:rsidR="00AB68E7" w:rsidRPr="00937128" w:rsidRDefault="00AB68E7" w:rsidP="00C17DD2">
      <w:pPr>
        <w:widowControl w:val="0"/>
        <w:spacing w:after="0" w:line="240" w:lineRule="auto"/>
        <w:ind w:firstLine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D. các đầu mối giao thông đường bộ, hàng không, sông.</w:t>
      </w:r>
    </w:p>
    <w:p w14:paraId="3584860F" w14:textId="39AC946E" w:rsidR="0003508F" w:rsidRPr="00937128" w:rsidRDefault="0003508F" w:rsidP="00C17DD2">
      <w:pPr>
        <w:widowControl w:val="0"/>
        <w:tabs>
          <w:tab w:val="left" w:pos="3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Nhân tố ảnh hưởng đến thực hiện các dự án giao thông</w:t>
      </w:r>
      <w:r w:rsidR="00137C21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vận tải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hiện đại </w:t>
      </w:r>
    </w:p>
    <w:p w14:paraId="1344980D" w14:textId="1A1C06B3" w:rsidR="009B76E6" w:rsidRDefault="0003508F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A. </w:t>
      </w:r>
      <w:r w:rsidR="00C17DD2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d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ân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cư, lao động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64E34564" w14:textId="33141C0A" w:rsidR="009B76E6" w:rsidRDefault="0003508F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B. </w:t>
      </w:r>
      <w:r w:rsidR="00C17DD2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t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ự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nhiên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</w:t>
      </w:r>
    </w:p>
    <w:p w14:paraId="4C14FA0F" w14:textId="4B9CAFEC" w:rsidR="009B76E6" w:rsidRDefault="0003508F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eastAsia="vi-VN" w:bidi="vi-VN"/>
        </w:rPr>
        <w:t>C</w:t>
      </w: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vi-VN" w:bidi="vi-VN"/>
        </w:rPr>
        <w:t xml:space="preserve">. </w:t>
      </w:r>
      <w:r w:rsidR="00C17DD2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v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ốn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đầu tư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3817C0C5" w14:textId="6A4AC12B" w:rsidR="0003508F" w:rsidRPr="00937128" w:rsidRDefault="0003508F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D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. </w:t>
      </w:r>
      <w:r w:rsidR="00C17DD2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k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hoa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học – công nghệ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</w:p>
    <w:p w14:paraId="7ADF1AD7" w14:textId="65EA794F" w:rsidR="008F0CC9" w:rsidRPr="00937128" w:rsidRDefault="008F0CC9" w:rsidP="00C17DD2">
      <w:pPr>
        <w:widowControl w:val="0"/>
        <w:tabs>
          <w:tab w:val="left" w:pos="3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# Vai trò chủ yếu của bưu chính viễn thông là</w:t>
      </w:r>
    </w:p>
    <w:p w14:paraId="08C0A19B" w14:textId="77777777" w:rsidR="008F0CC9" w:rsidRPr="00937128" w:rsidRDefault="008F0CC9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A. tạo ra nhiều sản phẩm vật chất có hiệu qu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ả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cao.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5C15B6E5" w14:textId="6F3CC0E2" w:rsidR="008F0CC9" w:rsidRPr="00937128" w:rsidRDefault="008F0CC9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vi-VN" w:bidi="vi-VN"/>
        </w:rPr>
        <w:t>B.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tác động tích cực đ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ế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n nâng cao chất lượng s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ố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ng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</w:p>
    <w:p w14:paraId="003F812E" w14:textId="77777777" w:rsidR="008F0CC9" w:rsidRPr="00937128" w:rsidRDefault="008F0CC9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C. góp phần quan trọng vào phân công lao động.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481654B8" w14:textId="61046264" w:rsidR="008F0CC9" w:rsidRPr="00937128" w:rsidRDefault="008F0CC9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D. tạo ra sự liên tục của sản xuất và tiêu thụ.</w:t>
      </w:r>
    </w:p>
    <w:p w14:paraId="0F7D0381" w14:textId="1B799465" w:rsidR="005A22C0" w:rsidRPr="00937128" w:rsidRDefault="005A22C0" w:rsidP="00C17DD2">
      <w:pPr>
        <w:widowControl w:val="0"/>
        <w:tabs>
          <w:tab w:val="left" w:pos="3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Nhân tố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tạo ra nhiều cách thức chuyển phát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và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dịch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vụ bưu chính mới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</w:t>
      </w:r>
    </w:p>
    <w:p w14:paraId="1A7B784B" w14:textId="77777777" w:rsidR="009B76E6" w:rsidRDefault="005A22C0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A.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trình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độ phát triển kinh tế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2158098C" w14:textId="60B85400" w:rsidR="00950145" w:rsidRPr="00937128" w:rsidRDefault="005A22C0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B. vốn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đầu tư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7A79F915" w14:textId="77777777" w:rsidR="009B76E6" w:rsidRDefault="005A22C0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eastAsia="vi-VN" w:bidi="vi-VN"/>
        </w:rPr>
        <w:t>C</w:t>
      </w: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vi-VN" w:bidi="vi-VN"/>
        </w:rPr>
        <w:t>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khoa học – công nghệ.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="00950145"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49FC36DE" w14:textId="0DC28521" w:rsidR="005A22C0" w:rsidRPr="00937128" w:rsidRDefault="005A22C0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D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mức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sống dân cư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.</w:t>
      </w:r>
    </w:p>
    <w:p w14:paraId="0AEE1687" w14:textId="5449A723" w:rsidR="00646C08" w:rsidRPr="00937128" w:rsidRDefault="00646C08" w:rsidP="00C17D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eastAsia="Calibri" w:hAnsi="Times New Roman" w:cs="Times New Roman"/>
          <w:sz w:val="24"/>
          <w:szCs w:val="24"/>
        </w:rPr>
        <w:t xml:space="preserve">Ưu điểm lớn nhất của </w:t>
      </w:r>
      <w:r w:rsidR="005A22C0" w:rsidRPr="00937128">
        <w:rPr>
          <w:rFonts w:ascii="Times New Roman" w:eastAsia="Calibri" w:hAnsi="Times New Roman" w:cs="Times New Roman"/>
          <w:sz w:val="24"/>
          <w:szCs w:val="24"/>
        </w:rPr>
        <w:t>đường</w:t>
      </w:r>
      <w:r w:rsidRPr="00937128">
        <w:rPr>
          <w:rFonts w:ascii="Times New Roman" w:eastAsia="Calibri" w:hAnsi="Times New Roman" w:cs="Times New Roman"/>
          <w:sz w:val="24"/>
          <w:szCs w:val="24"/>
        </w:rPr>
        <w:t xml:space="preserve"> hàng không là</w:t>
      </w:r>
    </w:p>
    <w:p w14:paraId="53F6658E" w14:textId="77777777" w:rsidR="009B76E6" w:rsidRDefault="00646C08" w:rsidP="00C17D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t>A. an toàn và tiện nghi.</w:t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</w:p>
    <w:p w14:paraId="6AE2FC67" w14:textId="3455A060" w:rsidR="00646C08" w:rsidRPr="00937128" w:rsidRDefault="00646C08" w:rsidP="00C17D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B. </w:t>
      </w:r>
      <w:r w:rsidRPr="00937128">
        <w:rPr>
          <w:rFonts w:ascii="Times New Roman" w:eastAsia="Calibri" w:hAnsi="Times New Roman" w:cs="Times New Roman"/>
          <w:sz w:val="24"/>
          <w:szCs w:val="24"/>
        </w:rPr>
        <w:t>tốc độ vận chuyển nhanh nhất.</w:t>
      </w:r>
    </w:p>
    <w:p w14:paraId="38B442A8" w14:textId="77777777" w:rsidR="009B76E6" w:rsidRDefault="00646C08" w:rsidP="00C17D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t>C. ít gây ra những vấn đề về môi trường.</w:t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</w:p>
    <w:p w14:paraId="20F9E093" w14:textId="2EA2DAE5" w:rsidR="00646C08" w:rsidRPr="00937128" w:rsidRDefault="00646C08" w:rsidP="00C17D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t>D. khối lượng hàng hóa</w:t>
      </w:r>
      <w:r w:rsidRPr="00937128">
        <w:rPr>
          <w:rFonts w:ascii="Times New Roman" w:eastAsia="Calibri" w:hAnsi="Times New Roman" w:cs="Times New Roman"/>
          <w:sz w:val="24"/>
          <w:szCs w:val="24"/>
          <w:lang w:val="vi-VN"/>
        </w:rPr>
        <w:t>,</w:t>
      </w:r>
      <w:r w:rsidRPr="00937128">
        <w:rPr>
          <w:rFonts w:ascii="Times New Roman" w:eastAsia="Calibri" w:hAnsi="Times New Roman" w:cs="Times New Roman"/>
          <w:sz w:val="24"/>
          <w:szCs w:val="24"/>
        </w:rPr>
        <w:t xml:space="preserve"> hành khách lớn.</w:t>
      </w:r>
    </w:p>
    <w:p w14:paraId="12E051A0" w14:textId="4E43168F" w:rsidR="00157A11" w:rsidRPr="00937128" w:rsidRDefault="00D116A9" w:rsidP="00C17DD2">
      <w:pPr>
        <w:widowControl w:val="0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# </w:t>
      </w:r>
      <w:r w:rsidR="00157A11"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Hạn chế của vận tải đường ô tô </w:t>
      </w:r>
    </w:p>
    <w:p w14:paraId="7446E6A4" w14:textId="77777777" w:rsidR="009B76E6" w:rsidRDefault="00157A11" w:rsidP="00C17DD2">
      <w:pPr>
        <w:widowControl w:val="0"/>
        <w:tabs>
          <w:tab w:val="left" w:pos="8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A.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thuận tiện và cơ động.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4789E6AD" w14:textId="766DFB19" w:rsidR="00157A11" w:rsidRPr="00937128" w:rsidRDefault="00157A11" w:rsidP="00C17DD2">
      <w:pPr>
        <w:widowControl w:val="0"/>
        <w:tabs>
          <w:tab w:val="left" w:pos="8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eastAsia="vi-VN" w:bidi="vi-VN"/>
        </w:rPr>
        <w:lastRenderedPageBreak/>
        <w:t xml:space="preserve">B.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tiêu thụ nhiều nhiên liệu.</w:t>
      </w:r>
    </w:p>
    <w:p w14:paraId="44DD384A" w14:textId="77777777" w:rsidR="009B76E6" w:rsidRDefault="00157A11" w:rsidP="00C17D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C. mạng lưới mở rộng.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</w:p>
    <w:p w14:paraId="4E781692" w14:textId="5F0B0575" w:rsidR="00D116A9" w:rsidRPr="00937128" w:rsidRDefault="00157A11" w:rsidP="00C17D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D. phương tiện hiện đại.</w:t>
      </w:r>
    </w:p>
    <w:p w14:paraId="7E846408" w14:textId="77777777" w:rsidR="00296A6C" w:rsidRPr="00937128" w:rsidRDefault="00296A6C" w:rsidP="00C17DD2">
      <w:pPr>
        <w:widowControl w:val="0"/>
        <w:tabs>
          <w:tab w:val="left" w:pos="426"/>
          <w:tab w:val="left" w:pos="5266"/>
          <w:tab w:val="left" w:leader="underscore" w:pos="57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# “Vận tải hàng nặng trên đường dài, giá rẻ, khá an toàn” là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ư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u điểm của </w:t>
      </w:r>
    </w:p>
    <w:p w14:paraId="2B3921C1" w14:textId="77777777" w:rsidR="009B76E6" w:rsidRDefault="00296A6C" w:rsidP="00C17DD2">
      <w:pPr>
        <w:widowControl w:val="0"/>
        <w:tabs>
          <w:tab w:val="left" w:pos="426"/>
          <w:tab w:val="left" w:pos="5266"/>
          <w:tab w:val="left" w:leader="underscore" w:pos="57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vi-VN" w:bidi="vi-VN"/>
        </w:rPr>
        <w:t xml:space="preserve">A. 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đường sắt.                       </w:t>
      </w:r>
    </w:p>
    <w:p w14:paraId="650E07C4" w14:textId="77777777" w:rsidR="009B76E6" w:rsidRDefault="00296A6C" w:rsidP="00C17DD2">
      <w:pPr>
        <w:widowControl w:val="0"/>
        <w:tabs>
          <w:tab w:val="left" w:pos="426"/>
          <w:tab w:val="left" w:pos="5266"/>
          <w:tab w:val="left" w:leader="underscore" w:pos="57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B. đường biển.                      </w:t>
      </w:r>
    </w:p>
    <w:p w14:paraId="2A82663D" w14:textId="77777777" w:rsidR="009B76E6" w:rsidRDefault="00296A6C" w:rsidP="00C17DD2">
      <w:pPr>
        <w:widowControl w:val="0"/>
        <w:tabs>
          <w:tab w:val="left" w:pos="426"/>
          <w:tab w:val="left" w:pos="5266"/>
          <w:tab w:val="left" w:leader="underscore" w:pos="57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C. đường ô tô.           </w:t>
      </w:r>
    </w:p>
    <w:p w14:paraId="67DF4458" w14:textId="6798F7EB" w:rsidR="00034B99" w:rsidRPr="009B76E6" w:rsidRDefault="00296A6C" w:rsidP="00C17DD2">
      <w:pPr>
        <w:widowControl w:val="0"/>
        <w:tabs>
          <w:tab w:val="left" w:pos="426"/>
          <w:tab w:val="left" w:pos="5266"/>
          <w:tab w:val="left" w:leader="underscore" w:pos="5721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D. đường sông, hồ. </w:t>
      </w:r>
    </w:p>
    <w:p w14:paraId="4AC08CBF" w14:textId="02855766" w:rsidR="00034B99" w:rsidRPr="00937128" w:rsidRDefault="00034B99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Nội thương là ngành làm nhiệm vụ trao đổi hàng hóa, dịch vụ </w:t>
      </w:r>
    </w:p>
    <w:p w14:paraId="2D241E2D" w14:textId="77777777" w:rsidR="009B76E6" w:rsidRDefault="00034B99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</w:rPr>
        <w:t>A.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 trong một quốc gia.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15805CD" w14:textId="726BD054" w:rsidR="00034B99" w:rsidRPr="00937128" w:rsidRDefault="00034B99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B. giữa các quốc gia.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7BC83AD" w14:textId="77777777" w:rsidR="009B76E6" w:rsidRDefault="00034B99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C. trên phạm vi toàn cầu.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7E44B56" w14:textId="5DA68155" w:rsidR="00034B99" w:rsidRPr="00937128" w:rsidRDefault="00034B99" w:rsidP="00C17D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D. giữa các châu lục.</w:t>
      </w:r>
    </w:p>
    <w:p w14:paraId="0E64002E" w14:textId="77777777" w:rsidR="00F9580D" w:rsidRPr="00937128" w:rsidRDefault="00F9580D" w:rsidP="00C17DD2">
      <w:pPr>
        <w:widowControl w:val="0"/>
        <w:tabs>
          <w:tab w:val="left" w:pos="3798"/>
          <w:tab w:val="left" w:leader="underscore" w:pos="4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Tài chính là hoạt động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9185B0F" w14:textId="77777777" w:rsidR="009B76E6" w:rsidRDefault="00F9580D" w:rsidP="00C17DD2">
      <w:pPr>
        <w:widowControl w:val="0"/>
        <w:tabs>
          <w:tab w:val="left" w:pos="7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A. trao đổi hàng hoá giữa bên bán và bên mua.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</w:t>
      </w:r>
    </w:p>
    <w:p w14:paraId="2D67AEF7" w14:textId="76146FF7" w:rsidR="00F9580D" w:rsidRPr="00937128" w:rsidRDefault="00F9580D" w:rsidP="00C17DD2">
      <w:pPr>
        <w:widowControl w:val="0"/>
        <w:tabs>
          <w:tab w:val="left" w:pos="7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</w:rPr>
        <w:t>B.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 phân phối giá trị các sản phẩm bằng tiền tệ.</w:t>
      </w:r>
    </w:p>
    <w:p w14:paraId="2A96C141" w14:textId="77777777" w:rsidR="009B76E6" w:rsidRDefault="00F9580D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C. nhận tiền kí gửi và cung cấp các kh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oản vay.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     </w:t>
      </w:r>
    </w:p>
    <w:p w14:paraId="7DB013CA" w14:textId="0669F989" w:rsidR="00F9580D" w:rsidRPr="00937128" w:rsidRDefault="00F9580D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D. sản xuất hàng hoá xuất khẩu và nhập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khẩu.</w:t>
      </w:r>
    </w:p>
    <w:p w14:paraId="66F054B6" w14:textId="3116D646" w:rsidR="00093E3A" w:rsidRPr="00937128" w:rsidRDefault="00093E3A" w:rsidP="00C17DD2">
      <w:pPr>
        <w:widowControl w:val="0"/>
        <w:tabs>
          <w:tab w:val="left" w:pos="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Vai trò tài chính n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gân hàng là </w:t>
      </w:r>
    </w:p>
    <w:p w14:paraId="08B45686" w14:textId="77777777" w:rsidR="009B76E6" w:rsidRDefault="00093E3A" w:rsidP="00C17DD2">
      <w:pPr>
        <w:widowControl w:val="0"/>
        <w:tabs>
          <w:tab w:val="left" w:pos="9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A. cầu nối giữa sản xuất và tiêu dùng.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2CEEB93D" w14:textId="7480B533" w:rsidR="00093E3A" w:rsidRPr="00937128" w:rsidRDefault="00093E3A" w:rsidP="00C17DD2">
      <w:pPr>
        <w:widowControl w:val="0"/>
        <w:tabs>
          <w:tab w:val="left" w:pos="9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  <w:lang w:eastAsia="vi-VN" w:bidi="vi-VN"/>
        </w:rPr>
        <w:t>B.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hình thành quan hệ tích lũy và tiêu dùng.</w:t>
      </w:r>
    </w:p>
    <w:p w14:paraId="764283E4" w14:textId="77777777" w:rsidR="009B76E6" w:rsidRDefault="00093E3A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C.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tạo thêm nhiều việc làm, giảm nghèo.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</w:p>
    <w:p w14:paraId="5D451AF2" w14:textId="096802DD" w:rsidR="00093E3A" w:rsidRPr="00937128" w:rsidRDefault="00093E3A" w:rsidP="00C17D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D. </w:t>
      </w:r>
      <w:r w:rsidRPr="00937128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thực hiện giao lưu giữa vùng lãnh thổ.</w:t>
      </w:r>
    </w:p>
    <w:p w14:paraId="0DC84C8E" w14:textId="1AFECFE4" w:rsidR="00034B99" w:rsidRPr="00937128" w:rsidRDefault="00034B99" w:rsidP="00C17DD2">
      <w:pPr>
        <w:widowControl w:val="0"/>
        <w:tabs>
          <w:tab w:val="left" w:pos="3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Điều kiện cần thiết để phát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triển và phân bố du lịch</w:t>
      </w:r>
    </w:p>
    <w:p w14:paraId="2BDED189" w14:textId="77777777" w:rsidR="009B76E6" w:rsidRDefault="00034B99" w:rsidP="00C17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</w:rPr>
        <w:t>A.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 xml:space="preserve"> tài nguyên du lịch.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B14D1EA" w14:textId="77777777" w:rsidR="009B76E6" w:rsidRDefault="00034B99" w:rsidP="00C17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B. chính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sách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89A75A4" w14:textId="77777777" w:rsidR="009B76E6" w:rsidRDefault="00034B99" w:rsidP="00C17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C. nguồn nhân lực.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265E9A0" w14:textId="78C5D572" w:rsidR="00034B99" w:rsidRPr="00937128" w:rsidRDefault="00034B99" w:rsidP="00C17DD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D. cơ sở hạ tầng</w:t>
      </w:r>
    </w:p>
    <w:p w14:paraId="62CF39C6" w14:textId="77777777" w:rsidR="00CF775F" w:rsidRPr="00CF775F" w:rsidRDefault="00CF775F" w:rsidP="00CF77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7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# </w:t>
      </w:r>
      <w:r w:rsidRPr="00CF775F">
        <w:rPr>
          <w:rFonts w:ascii="Times New Roman" w:eastAsia="Times New Roman" w:hAnsi="Times New Roman" w:cs="Times New Roman"/>
          <w:sz w:val="24"/>
          <w:szCs w:val="24"/>
        </w:rPr>
        <w:t xml:space="preserve">Đặc điểm </w:t>
      </w:r>
      <w:r w:rsidRPr="00CF775F">
        <w:rPr>
          <w:rFonts w:ascii="Times New Roman" w:eastAsia="Times New Roman" w:hAnsi="Times New Roman" w:cs="Times New Roman"/>
          <w:b/>
          <w:bCs/>
          <w:sz w:val="24"/>
          <w:szCs w:val="24"/>
        </w:rPr>
        <w:t>không</w:t>
      </w:r>
      <w:r w:rsidRPr="00CF775F">
        <w:rPr>
          <w:rFonts w:ascii="Times New Roman" w:eastAsia="Times New Roman" w:hAnsi="Times New Roman" w:cs="Times New Roman"/>
          <w:sz w:val="24"/>
          <w:szCs w:val="24"/>
        </w:rPr>
        <w:t xml:space="preserve"> đúng với ngành du lịch</w:t>
      </w:r>
    </w:p>
    <w:p w14:paraId="4B0EABDB" w14:textId="77777777" w:rsidR="00CF775F" w:rsidRPr="0047409D" w:rsidRDefault="00CF775F" w:rsidP="00CF775F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09D">
        <w:rPr>
          <w:rFonts w:ascii="Times New Roman" w:eastAsia="Times New Roman" w:hAnsi="Times New Roman" w:cs="Times New Roman"/>
          <w:sz w:val="24"/>
          <w:szCs w:val="24"/>
        </w:rPr>
        <w:t>A. nhu cầu của khách phụ thuộc thu nhập.</w:t>
      </w:r>
      <w:r w:rsidRPr="0047409D">
        <w:rPr>
          <w:rFonts w:ascii="Times New Roman" w:eastAsia="Times New Roman" w:hAnsi="Times New Roman" w:cs="Times New Roman"/>
          <w:sz w:val="24"/>
          <w:szCs w:val="24"/>
        </w:rPr>
        <w:tab/>
      </w:r>
      <w:r w:rsidRPr="0047409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2E83C7E" w14:textId="38A2727B" w:rsidR="00CF775F" w:rsidRPr="0047409D" w:rsidRDefault="00CF775F" w:rsidP="00CF775F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09D">
        <w:rPr>
          <w:rFonts w:ascii="Times New Roman" w:eastAsia="Times New Roman" w:hAnsi="Times New Roman" w:cs="Times New Roman"/>
          <w:color w:val="FF0000"/>
          <w:sz w:val="24"/>
          <w:szCs w:val="24"/>
        </w:rPr>
        <w:t>B.</w:t>
      </w:r>
      <w:r w:rsidRPr="0047409D">
        <w:rPr>
          <w:rFonts w:ascii="Times New Roman" w:eastAsia="Times New Roman" w:hAnsi="Times New Roman" w:cs="Times New Roman"/>
          <w:sz w:val="24"/>
          <w:szCs w:val="24"/>
        </w:rPr>
        <w:t xml:space="preserve"> chỉ giới hạn trong phạm vi quốc gia.</w:t>
      </w:r>
    </w:p>
    <w:p w14:paraId="17AAD5D2" w14:textId="77777777" w:rsidR="00CF775F" w:rsidRPr="0047409D" w:rsidRDefault="00CF775F" w:rsidP="00CF77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09D">
        <w:rPr>
          <w:rFonts w:ascii="Times New Roman" w:eastAsia="Times New Roman" w:hAnsi="Times New Roman" w:cs="Times New Roman"/>
          <w:sz w:val="24"/>
          <w:szCs w:val="24"/>
        </w:rPr>
        <w:t>C. gắn với tài nguyên và khách du lịch.</w:t>
      </w:r>
      <w:r w:rsidRPr="0047409D">
        <w:rPr>
          <w:rFonts w:ascii="Times New Roman" w:eastAsia="Times New Roman" w:hAnsi="Times New Roman" w:cs="Times New Roman"/>
          <w:sz w:val="24"/>
          <w:szCs w:val="24"/>
        </w:rPr>
        <w:tab/>
      </w:r>
      <w:r w:rsidRPr="0047409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2658643" w14:textId="0CE3BBDD" w:rsidR="00CF775F" w:rsidRPr="00622206" w:rsidRDefault="00CF775F" w:rsidP="00CF77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09D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622206">
        <w:rPr>
          <w:rFonts w:ascii="Times New Roman" w:eastAsia="Times New Roman" w:hAnsi="Times New Roman" w:cs="Times New Roman"/>
          <w:sz w:val="24"/>
          <w:szCs w:val="24"/>
        </w:rPr>
        <w:t>. hoạt động du lịch thường có tính mùa vụ.</w:t>
      </w:r>
    </w:p>
    <w:p w14:paraId="77AA8DE4" w14:textId="08B4CA64" w:rsidR="008C18C5" w:rsidRPr="00937128" w:rsidRDefault="008C18C5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Tổ chức giải quyết tranh chấp quốc tế trong lĩnh vực thương mại</w:t>
      </w:r>
    </w:p>
    <w:p w14:paraId="1A642B60" w14:textId="77777777" w:rsidR="009B76E6" w:rsidRDefault="008C18C5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A. NAFTA.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A3E1382" w14:textId="77777777" w:rsidR="009B76E6" w:rsidRDefault="008C18C5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B. EU.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AE30FDE" w14:textId="77777777" w:rsidR="009B76E6" w:rsidRDefault="008C18C5" w:rsidP="00C17DD2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C. 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>WTO.</w:t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  <w:r w:rsidRPr="0093712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88C1F04" w14:textId="50CAD2CA" w:rsidR="00034B99" w:rsidRPr="00BB75BE" w:rsidRDefault="008C18C5" w:rsidP="00BB75BE">
      <w:pPr>
        <w:spacing w:after="0" w:line="240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37128">
        <w:rPr>
          <w:rFonts w:ascii="Times New Roman" w:eastAsia="Times New Roman" w:hAnsi="Times New Roman" w:cs="Times New Roman"/>
          <w:sz w:val="24"/>
          <w:szCs w:val="24"/>
        </w:rPr>
        <w:t>D. OPEC.</w:t>
      </w:r>
    </w:p>
    <w:p w14:paraId="7CA4A956" w14:textId="1AE671F5" w:rsidR="00F9580D" w:rsidRPr="00937128" w:rsidRDefault="00F9580D" w:rsidP="00C17DD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# </w:t>
      </w:r>
      <w:r w:rsidRPr="00937128">
        <w:rPr>
          <w:rFonts w:ascii="Times New Roman" w:eastAsia="Calibri" w:hAnsi="Times New Roman" w:cs="Times New Roman"/>
          <w:sz w:val="24"/>
          <w:szCs w:val="24"/>
        </w:rPr>
        <w:t>Môi trường có vai trò</w:t>
      </w:r>
    </w:p>
    <w:p w14:paraId="60C8BFC0" w14:textId="77777777" w:rsidR="00F9580D" w:rsidRPr="00937128" w:rsidRDefault="00F9580D" w:rsidP="00C17DD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A. </w:t>
      </w:r>
      <w:bookmarkStart w:id="0" w:name="_Hlk113049146"/>
      <w:r w:rsidRPr="00937128">
        <w:rPr>
          <w:rFonts w:ascii="Times New Roman" w:eastAsia="Calibri" w:hAnsi="Times New Roman" w:cs="Times New Roman"/>
          <w:sz w:val="24"/>
          <w:szCs w:val="24"/>
        </w:rPr>
        <w:t>tạo không gian sống cho con người và sinh vật.</w:t>
      </w:r>
      <w:bookmarkEnd w:id="0"/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</w:p>
    <w:p w14:paraId="5401370F" w14:textId="15AE74EF" w:rsidR="00F9580D" w:rsidRPr="00937128" w:rsidRDefault="00F9580D" w:rsidP="00C17DD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t>B. không quan trọng sự phát triển của loài người.</w:t>
      </w:r>
    </w:p>
    <w:p w14:paraId="5E2C021B" w14:textId="77777777" w:rsidR="00F9580D" w:rsidRPr="00937128" w:rsidRDefault="00F9580D" w:rsidP="00C17DD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t>C. quyết định sự phát triển của xã hội loài người.</w:t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</w:p>
    <w:p w14:paraId="4DAA2D2A" w14:textId="10711B2B" w:rsidR="00F9580D" w:rsidRPr="00937128" w:rsidRDefault="00F9580D" w:rsidP="00C17DD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t>D. không thể thiếu sự tồn tại và phát triển xã hội loài người.</w:t>
      </w:r>
    </w:p>
    <w:p w14:paraId="6549F7DE" w14:textId="3CEA78B4" w:rsidR="00D55B79" w:rsidRPr="00937128" w:rsidRDefault="00D55B79" w:rsidP="00C17DD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# </w:t>
      </w:r>
      <w:r w:rsidR="000C355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Dựa vào tính chất và việc sử dụng hợp lí </w:t>
      </w:r>
      <w:r w:rsidR="000C3554">
        <w:rPr>
          <w:rFonts w:ascii="Times New Roman" w:eastAsia="Calibri" w:hAnsi="Times New Roman" w:cs="Times New Roman"/>
          <w:sz w:val="24"/>
          <w:szCs w:val="24"/>
        </w:rPr>
        <w:t>t</w:t>
      </w:r>
      <w:r w:rsidRPr="00937128">
        <w:rPr>
          <w:rFonts w:ascii="Times New Roman" w:eastAsia="Calibri" w:hAnsi="Times New Roman" w:cs="Times New Roman"/>
          <w:sz w:val="24"/>
          <w:szCs w:val="24"/>
        </w:rPr>
        <w:t>ài nguyên thiên nhiên được phân thành</w:t>
      </w:r>
    </w:p>
    <w:p w14:paraId="25F59465" w14:textId="77777777" w:rsidR="009B76E6" w:rsidRDefault="00D55B79" w:rsidP="00C17DD2">
      <w:pPr>
        <w:tabs>
          <w:tab w:val="left" w:pos="2835"/>
          <w:tab w:val="left" w:pos="5670"/>
          <w:tab w:val="left" w:pos="850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t>A. đất, nước, không khí và sinh vật.</w:t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</w:p>
    <w:p w14:paraId="61B6EEC4" w14:textId="73E4A75D" w:rsidR="00D55B79" w:rsidRPr="00937128" w:rsidRDefault="00D55B79" w:rsidP="00C17DD2">
      <w:pPr>
        <w:tabs>
          <w:tab w:val="left" w:pos="2835"/>
          <w:tab w:val="left" w:pos="5670"/>
          <w:tab w:val="left" w:pos="850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B. </w:t>
      </w:r>
      <w:r w:rsidRPr="00937128">
        <w:rPr>
          <w:rFonts w:ascii="Times New Roman" w:eastAsia="Calibri" w:hAnsi="Times New Roman" w:cs="Times New Roman"/>
          <w:sz w:val="24"/>
          <w:szCs w:val="24"/>
        </w:rPr>
        <w:t>hữu</w:t>
      </w:r>
      <w:r w:rsidRPr="0093712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hạn </w:t>
      </w:r>
      <w:r w:rsidRPr="00937128">
        <w:rPr>
          <w:rFonts w:ascii="Times New Roman" w:eastAsia="Calibri" w:hAnsi="Times New Roman" w:cs="Times New Roman"/>
          <w:sz w:val="24"/>
          <w:szCs w:val="24"/>
        </w:rPr>
        <w:t>và vô</w:t>
      </w:r>
      <w:r w:rsidRPr="0093712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hạn</w:t>
      </w:r>
      <w:r w:rsidRPr="0093712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2A98003" w14:textId="77777777" w:rsidR="009B76E6" w:rsidRDefault="00D55B79" w:rsidP="00C17DD2">
      <w:pPr>
        <w:tabs>
          <w:tab w:val="left" w:pos="2835"/>
          <w:tab w:val="left" w:pos="5670"/>
          <w:tab w:val="left" w:pos="850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lastRenderedPageBreak/>
        <w:t>C. phục hồi và không phục hồi.</w:t>
      </w:r>
      <w:r w:rsidRPr="00937128">
        <w:rPr>
          <w:rFonts w:ascii="Times New Roman" w:eastAsia="Calibri" w:hAnsi="Times New Roman" w:cs="Times New Roman"/>
          <w:sz w:val="24"/>
          <w:szCs w:val="24"/>
        </w:rPr>
        <w:tab/>
      </w:r>
    </w:p>
    <w:p w14:paraId="41F2BD5B" w14:textId="594AB909" w:rsidR="00D55B79" w:rsidRPr="00937128" w:rsidRDefault="00D55B79" w:rsidP="00C17DD2">
      <w:pPr>
        <w:tabs>
          <w:tab w:val="left" w:pos="2835"/>
          <w:tab w:val="left" w:pos="5670"/>
          <w:tab w:val="left" w:pos="850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7128">
        <w:rPr>
          <w:rFonts w:ascii="Times New Roman" w:eastAsia="Calibri" w:hAnsi="Times New Roman" w:cs="Times New Roman"/>
          <w:sz w:val="24"/>
          <w:szCs w:val="24"/>
        </w:rPr>
        <w:t>D. nông nghiệp, công nghiệp.</w:t>
      </w:r>
    </w:p>
    <w:p w14:paraId="4247F241" w14:textId="29F3B956" w:rsidR="00F9580D" w:rsidRPr="00937128" w:rsidRDefault="00F9580D" w:rsidP="00C17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</w:p>
    <w:p w14:paraId="5006878B" w14:textId="39818868" w:rsidR="007C25DF" w:rsidRPr="00937128" w:rsidRDefault="007C25DF" w:rsidP="00C17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</w:p>
    <w:sectPr w:rsidR="007C25DF" w:rsidRPr="00937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5910"/>
    <w:multiLevelType w:val="hybridMultilevel"/>
    <w:tmpl w:val="336869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77039"/>
    <w:multiLevelType w:val="hybridMultilevel"/>
    <w:tmpl w:val="428454AA"/>
    <w:lvl w:ilvl="0" w:tplc="9E721A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13627"/>
    <w:multiLevelType w:val="hybridMultilevel"/>
    <w:tmpl w:val="B23C37BE"/>
    <w:lvl w:ilvl="0" w:tplc="EBBE6FE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189500">
    <w:abstractNumId w:val="2"/>
  </w:num>
  <w:num w:numId="2" w16cid:durableId="742797271">
    <w:abstractNumId w:val="0"/>
  </w:num>
  <w:num w:numId="3" w16cid:durableId="1247762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79A"/>
    <w:rsid w:val="000121A7"/>
    <w:rsid w:val="00034B99"/>
    <w:rsid w:val="0003508F"/>
    <w:rsid w:val="000907AA"/>
    <w:rsid w:val="00093E3A"/>
    <w:rsid w:val="000C2230"/>
    <w:rsid w:val="000C3554"/>
    <w:rsid w:val="00137C21"/>
    <w:rsid w:val="00157A11"/>
    <w:rsid w:val="00180274"/>
    <w:rsid w:val="001D235F"/>
    <w:rsid w:val="00243962"/>
    <w:rsid w:val="00271CF8"/>
    <w:rsid w:val="00284E99"/>
    <w:rsid w:val="00296A6C"/>
    <w:rsid w:val="002B2910"/>
    <w:rsid w:val="0034624D"/>
    <w:rsid w:val="0047409D"/>
    <w:rsid w:val="005019EB"/>
    <w:rsid w:val="005A22C0"/>
    <w:rsid w:val="00646C08"/>
    <w:rsid w:val="006E5CF5"/>
    <w:rsid w:val="00745454"/>
    <w:rsid w:val="007C25DF"/>
    <w:rsid w:val="007E3DC7"/>
    <w:rsid w:val="0087115E"/>
    <w:rsid w:val="008C1785"/>
    <w:rsid w:val="008C18C5"/>
    <w:rsid w:val="008E3024"/>
    <w:rsid w:val="008E4595"/>
    <w:rsid w:val="008F0CC9"/>
    <w:rsid w:val="00937128"/>
    <w:rsid w:val="00945547"/>
    <w:rsid w:val="00950145"/>
    <w:rsid w:val="009536EA"/>
    <w:rsid w:val="009826F8"/>
    <w:rsid w:val="009B76E6"/>
    <w:rsid w:val="009F4D38"/>
    <w:rsid w:val="00AB68E7"/>
    <w:rsid w:val="00B437FB"/>
    <w:rsid w:val="00BB75BE"/>
    <w:rsid w:val="00C15A2F"/>
    <w:rsid w:val="00C17DD2"/>
    <w:rsid w:val="00C7424E"/>
    <w:rsid w:val="00C83799"/>
    <w:rsid w:val="00CF775F"/>
    <w:rsid w:val="00D116A9"/>
    <w:rsid w:val="00D55B79"/>
    <w:rsid w:val="00D606CA"/>
    <w:rsid w:val="00D670F4"/>
    <w:rsid w:val="00DD279A"/>
    <w:rsid w:val="00E64F97"/>
    <w:rsid w:val="00E9438E"/>
    <w:rsid w:val="00F52B75"/>
    <w:rsid w:val="00F9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AC1DE"/>
  <w15:chartTrackingRefBased/>
  <w15:docId w15:val="{4557D013-0CA3-40ED-8575-4E32A2F1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DD279A"/>
    <w:pPr>
      <w:spacing w:after="200" w:line="276" w:lineRule="auto"/>
    </w:pPr>
    <w:rPr>
      <w:kern w:val="0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296A6C"/>
    <w:pPr>
      <w:ind w:left="720"/>
      <w:contextualSpacing/>
    </w:pPr>
  </w:style>
  <w:style w:type="table" w:styleId="LiBang">
    <w:name w:val="Table Grid"/>
    <w:basedOn w:val="BangThngthng"/>
    <w:uiPriority w:val="39"/>
    <w:rsid w:val="007C2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Lan Anh</dc:creator>
  <cp:keywords/>
  <dc:description/>
  <cp:lastModifiedBy>Nguyễn Thị Lan Anh</cp:lastModifiedBy>
  <cp:revision>89</cp:revision>
  <cp:lastPrinted>2024-04-24T13:15:00Z</cp:lastPrinted>
  <dcterms:created xsi:type="dcterms:W3CDTF">2024-04-24T13:13:00Z</dcterms:created>
  <dcterms:modified xsi:type="dcterms:W3CDTF">2024-04-25T04:52:00Z</dcterms:modified>
</cp:coreProperties>
</file>